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9FC" w:rsidRPr="00EE25D8" w:rsidRDefault="00CD29FC" w:rsidP="00CD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 xml:space="preserve">Principles of A&amp;P </w:t>
      </w:r>
      <w:r w:rsidR="00DA60F0" w:rsidRPr="00EE25D8">
        <w:rPr>
          <w:rFonts w:cstheme="minorHAnsi"/>
          <w:b/>
          <w:sz w:val="24"/>
          <w:szCs w:val="24"/>
        </w:rPr>
        <w:t>I</w:t>
      </w:r>
      <w:r w:rsidR="00761E39" w:rsidRPr="00EE25D8">
        <w:rPr>
          <w:rFonts w:cstheme="minorHAnsi"/>
          <w:b/>
          <w:sz w:val="24"/>
          <w:szCs w:val="24"/>
        </w:rPr>
        <w:t>I</w:t>
      </w:r>
      <w:r w:rsidRPr="00EE25D8">
        <w:rPr>
          <w:rFonts w:cstheme="minorHAnsi"/>
          <w:b/>
          <w:sz w:val="24"/>
          <w:szCs w:val="24"/>
        </w:rPr>
        <w:t xml:space="preserve"> (</w:t>
      </w:r>
      <w:proofErr w:type="spellStart"/>
      <w:r w:rsidRPr="00EE25D8">
        <w:rPr>
          <w:rFonts w:cstheme="minorHAnsi"/>
          <w:b/>
          <w:sz w:val="24"/>
          <w:szCs w:val="24"/>
        </w:rPr>
        <w:t>Biol</w:t>
      </w:r>
      <w:proofErr w:type="spellEnd"/>
      <w:r w:rsidRPr="00EE25D8">
        <w:rPr>
          <w:rFonts w:cstheme="minorHAnsi"/>
          <w:b/>
          <w:sz w:val="24"/>
          <w:szCs w:val="24"/>
        </w:rPr>
        <w:t xml:space="preserve"> 211</w:t>
      </w:r>
      <w:r w:rsidR="00761E39" w:rsidRPr="00EE25D8">
        <w:rPr>
          <w:rFonts w:cstheme="minorHAnsi"/>
          <w:b/>
          <w:sz w:val="24"/>
          <w:szCs w:val="24"/>
        </w:rPr>
        <w:t>4</w:t>
      </w:r>
      <w:r w:rsidRPr="00EE25D8">
        <w:rPr>
          <w:rFonts w:cstheme="minorHAnsi"/>
          <w:b/>
          <w:sz w:val="24"/>
          <w:szCs w:val="24"/>
        </w:rPr>
        <w:t>)</w:t>
      </w:r>
    </w:p>
    <w:p w:rsidR="00CD29FC" w:rsidRPr="00EE25D8" w:rsidRDefault="001A168E" w:rsidP="00CD29F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>Albany Technical College</w:t>
      </w:r>
    </w:p>
    <w:p w:rsidR="00CD29FC" w:rsidRPr="00EE25D8" w:rsidRDefault="0019074C" w:rsidP="00506DE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E25D8">
        <w:rPr>
          <w:rFonts w:cstheme="minorHAnsi"/>
          <w:b/>
          <w:sz w:val="24"/>
          <w:szCs w:val="24"/>
        </w:rPr>
        <w:t>Chapter 22</w:t>
      </w:r>
      <w:r w:rsidR="00506DE5" w:rsidRPr="00EE25D8">
        <w:rPr>
          <w:rFonts w:cstheme="minorHAnsi"/>
          <w:b/>
          <w:sz w:val="24"/>
          <w:szCs w:val="24"/>
        </w:rPr>
        <w:t xml:space="preserve"> Crossword Puzzle Assignment</w:t>
      </w:r>
    </w:p>
    <w:p w:rsidR="00C30B9E" w:rsidRPr="00EE25D8" w:rsidRDefault="00C30B9E" w:rsidP="00C30B9E">
      <w:pPr>
        <w:spacing w:after="0" w:line="240" w:lineRule="auto"/>
        <w:rPr>
          <w:rFonts w:cstheme="minorHAnsi"/>
          <w:sz w:val="24"/>
          <w:szCs w:val="24"/>
        </w:rPr>
      </w:pPr>
    </w:p>
    <w:p w:rsidR="00CD29FC" w:rsidRPr="00EE25D8" w:rsidRDefault="00CD29FC" w:rsidP="00CD29FC">
      <w:pPr>
        <w:spacing w:after="0" w:line="240" w:lineRule="auto"/>
        <w:rPr>
          <w:rFonts w:cstheme="minorHAnsi"/>
          <w:sz w:val="24"/>
          <w:szCs w:val="24"/>
        </w:rPr>
      </w:pPr>
    </w:p>
    <w:p w:rsidR="00FF1138" w:rsidRPr="00EE25D8" w:rsidRDefault="00CD29FC" w:rsidP="00CD29FC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EE25D8">
        <w:rPr>
          <w:rFonts w:cstheme="minorHAnsi"/>
          <w:b/>
          <w:sz w:val="24"/>
          <w:szCs w:val="24"/>
          <w:u w:val="single"/>
        </w:rPr>
        <w:t>Chapter</w:t>
      </w:r>
      <w:r w:rsidR="0019074C" w:rsidRPr="00EE25D8">
        <w:rPr>
          <w:rFonts w:cstheme="minorHAnsi"/>
          <w:b/>
          <w:sz w:val="24"/>
          <w:szCs w:val="24"/>
          <w:u w:val="single"/>
        </w:rPr>
        <w:t xml:space="preserve"> 22</w:t>
      </w:r>
      <w:r w:rsidR="00506DE5" w:rsidRPr="00EE25D8">
        <w:rPr>
          <w:rFonts w:cstheme="minorHAnsi"/>
          <w:b/>
          <w:sz w:val="24"/>
          <w:szCs w:val="24"/>
          <w:u w:val="single"/>
        </w:rPr>
        <w:t xml:space="preserve">: </w:t>
      </w:r>
      <w:r w:rsidR="0019074C" w:rsidRPr="00EE25D8">
        <w:rPr>
          <w:rFonts w:cstheme="minorHAnsi"/>
          <w:b/>
          <w:sz w:val="24"/>
          <w:szCs w:val="24"/>
          <w:u w:val="single"/>
        </w:rPr>
        <w:t>Male Reproductive</w:t>
      </w:r>
      <w:r w:rsidR="006E7261" w:rsidRPr="00EE25D8">
        <w:rPr>
          <w:rFonts w:cstheme="minorHAnsi"/>
          <w:b/>
          <w:sz w:val="24"/>
          <w:szCs w:val="24"/>
          <w:u w:val="single"/>
        </w:rPr>
        <w:t xml:space="preserve"> System</w:t>
      </w:r>
      <w:r w:rsidR="00BA007A" w:rsidRPr="00EE25D8">
        <w:rPr>
          <w:rFonts w:cstheme="minorHAnsi"/>
          <w:b/>
          <w:sz w:val="24"/>
          <w:szCs w:val="24"/>
          <w:u w:val="single"/>
        </w:rPr>
        <w:t xml:space="preserve"> (100 points)</w:t>
      </w:r>
      <w:r w:rsidR="00FF1138" w:rsidRPr="00EE25D8">
        <w:rPr>
          <w:rFonts w:cstheme="minorHAnsi"/>
          <w:b/>
          <w:sz w:val="24"/>
          <w:szCs w:val="24"/>
          <w:u w:val="single"/>
        </w:rPr>
        <w:t xml:space="preserve"> </w:t>
      </w:r>
    </w:p>
    <w:p w:rsidR="001A0ED7" w:rsidRPr="00EE25D8" w:rsidRDefault="001751A8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  <w:b/>
        </w:rPr>
        <w:t>C</w:t>
      </w:r>
      <w:r w:rsidR="00CD29FC" w:rsidRPr="00EE25D8">
        <w:rPr>
          <w:rFonts w:asciiTheme="minorHAnsi" w:hAnsiTheme="minorHAnsi" w:cstheme="minorHAnsi"/>
          <w:b/>
        </w:rPr>
        <w:t>reate a crossword puzzle</w:t>
      </w:r>
      <w:r w:rsidR="00CD29FC" w:rsidRPr="00EE25D8">
        <w:rPr>
          <w:rFonts w:asciiTheme="minorHAnsi" w:hAnsiTheme="minorHAnsi" w:cstheme="minorHAnsi"/>
        </w:rPr>
        <w:t xml:space="preserve">:  </w:t>
      </w:r>
      <w:r w:rsidRPr="00EE25D8">
        <w:rPr>
          <w:rFonts w:asciiTheme="minorHAnsi" w:hAnsiTheme="minorHAnsi" w:cstheme="minorHAnsi"/>
        </w:rPr>
        <w:t xml:space="preserve">Please create </w:t>
      </w:r>
      <w:r w:rsidR="00506DE5" w:rsidRPr="00EE25D8">
        <w:rPr>
          <w:rFonts w:asciiTheme="minorHAnsi" w:hAnsiTheme="minorHAnsi" w:cstheme="minorHAnsi"/>
        </w:rPr>
        <w:t>20</w:t>
      </w:r>
      <w:r w:rsidRPr="00EE25D8">
        <w:rPr>
          <w:rFonts w:asciiTheme="minorHAnsi" w:hAnsiTheme="minorHAnsi" w:cstheme="minorHAnsi"/>
        </w:rPr>
        <w:t xml:space="preserve"> </w:t>
      </w:r>
      <w:r w:rsidR="00FF1138" w:rsidRPr="00EE25D8">
        <w:rPr>
          <w:rFonts w:asciiTheme="minorHAnsi" w:hAnsiTheme="minorHAnsi" w:cstheme="minorHAnsi"/>
        </w:rPr>
        <w:t>phrases/ questions</w:t>
      </w:r>
      <w:r w:rsidRPr="00EE25D8">
        <w:rPr>
          <w:rFonts w:asciiTheme="minorHAnsi" w:hAnsiTheme="minorHAnsi" w:cstheme="minorHAnsi"/>
        </w:rPr>
        <w:t xml:space="preserve"> </w:t>
      </w:r>
      <w:r w:rsidR="0081174A" w:rsidRPr="00EE25D8">
        <w:rPr>
          <w:rFonts w:asciiTheme="minorHAnsi" w:hAnsiTheme="minorHAnsi" w:cstheme="minorHAnsi"/>
        </w:rPr>
        <w:t xml:space="preserve">and answers </w:t>
      </w:r>
      <w:r w:rsidRPr="00EE25D8">
        <w:rPr>
          <w:rFonts w:asciiTheme="minorHAnsi" w:hAnsiTheme="minorHAnsi" w:cstheme="minorHAnsi"/>
        </w:rPr>
        <w:t>from chapter</w:t>
      </w:r>
      <w:r w:rsidR="0081174A" w:rsidRPr="00EE25D8">
        <w:rPr>
          <w:rFonts w:asciiTheme="minorHAnsi" w:hAnsiTheme="minorHAnsi" w:cstheme="minorHAnsi"/>
        </w:rPr>
        <w:t xml:space="preserve"> </w:t>
      </w:r>
      <w:r w:rsidR="0019074C" w:rsidRPr="00EE25D8">
        <w:rPr>
          <w:rFonts w:asciiTheme="minorHAnsi" w:hAnsiTheme="minorHAnsi" w:cstheme="minorHAnsi"/>
        </w:rPr>
        <w:t>22</w:t>
      </w:r>
      <w:r w:rsidR="00FF1138" w:rsidRPr="00EE25D8">
        <w:rPr>
          <w:rFonts w:asciiTheme="minorHAnsi" w:hAnsiTheme="minorHAnsi" w:cstheme="minorHAnsi"/>
        </w:rPr>
        <w:t xml:space="preserve">.  </w:t>
      </w:r>
      <w:r w:rsidR="00FF1138" w:rsidRPr="00EE25D8">
        <w:rPr>
          <w:rFonts w:asciiTheme="minorHAnsi" w:hAnsiTheme="minorHAnsi" w:cstheme="minorHAnsi"/>
        </w:rPr>
        <w:br/>
      </w:r>
      <w:r w:rsidR="00C30B9E" w:rsidRPr="00EE25D8">
        <w:rPr>
          <w:rFonts w:asciiTheme="minorHAnsi" w:hAnsiTheme="minorHAnsi" w:cstheme="minorHAnsi"/>
        </w:rPr>
        <w:t xml:space="preserve">Please type in regular black ink using Calibri Body with 12 point font, not bold or any other color </w:t>
      </w:r>
      <w:r w:rsidR="00C30B9E" w:rsidRPr="00EE25D8">
        <w:rPr>
          <w:rFonts w:asciiTheme="minorHAnsi" w:hAnsiTheme="minorHAnsi" w:cstheme="minorHAnsi"/>
          <w:b/>
        </w:rPr>
        <w:t xml:space="preserve">(-10 if incorrect).  </w:t>
      </w:r>
      <w:r w:rsidR="00C30B9E" w:rsidRPr="00EE25D8">
        <w:rPr>
          <w:rFonts w:asciiTheme="minorHAnsi" w:hAnsiTheme="minorHAnsi" w:cstheme="minorHAnsi"/>
        </w:rPr>
        <w:t>Please use proper spelling, punctuation, and grammar</w:t>
      </w:r>
      <w:r w:rsidR="00C30B9E" w:rsidRPr="00EE25D8">
        <w:rPr>
          <w:rFonts w:asciiTheme="minorHAnsi" w:hAnsiTheme="minorHAnsi" w:cstheme="minorHAnsi"/>
          <w:b/>
        </w:rPr>
        <w:t xml:space="preserve"> (-1 point for every error)</w:t>
      </w:r>
      <w:r w:rsidR="00C30B9E" w:rsidRPr="00EE25D8">
        <w:rPr>
          <w:rFonts w:asciiTheme="minorHAnsi" w:hAnsiTheme="minorHAnsi" w:cstheme="minorHAnsi"/>
        </w:rPr>
        <w:t xml:space="preserve">. </w:t>
      </w:r>
    </w:p>
    <w:p w:rsidR="001A0ED7" w:rsidRPr="00EE25D8" w:rsidRDefault="00644B21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</w:rPr>
        <w:t xml:space="preserve">Please create 4 phrases about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Explain the structure and functions of the male reproductive organs and the pathway of sperm.  </w:t>
      </w:r>
    </w:p>
    <w:p w:rsidR="004D622A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18. </w:t>
      </w:r>
      <w:r w:rsidR="004D622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There is a part of the penis that is attached to the wall of the abdomen. This is known as? </w:t>
      </w:r>
    </w:p>
    <w:p w:rsidR="004D622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13. </w:t>
      </w:r>
      <w:r w:rsidR="00FE569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What part of the male reproductive system regulates the temperature of the testes to allow ideal sperm development? </w:t>
      </w:r>
      <w:r w:rsidR="00FE569A" w:rsidRPr="00EE25D8">
        <w:rPr>
          <w:rFonts w:asciiTheme="minorHAnsi" w:hAnsiTheme="minorHAnsi" w:cstheme="minorHAnsi"/>
          <w:b/>
          <w:color w:val="000000"/>
          <w:bdr w:val="none" w:sz="0" w:space="0" w:color="auto" w:frame="1"/>
        </w:rPr>
        <w:t xml:space="preserve"> </w:t>
      </w:r>
    </w:p>
    <w:p w:rsidR="00FE569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19. </w:t>
      </w:r>
      <w:r w:rsidR="00FE569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What do we call the coiled masses of tubes </w:t>
      </w:r>
      <w:r w:rsidR="00BD4DE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that are found within the testes? </w:t>
      </w:r>
    </w:p>
    <w:p w:rsidR="00BD4DE0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17. </w:t>
      </w:r>
      <w:r w:rsidR="006A582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A long coiled tube that lays on the back of the testicle and functions to transport and store sperm cells as well as bringing them to maturity is called</w:t>
      </w:r>
      <w:r>
        <w:rPr>
          <w:rFonts w:asciiTheme="minorHAnsi" w:hAnsiTheme="minorHAnsi" w:cstheme="minorHAnsi"/>
          <w:color w:val="000000"/>
          <w:bdr w:val="none" w:sz="0" w:space="0" w:color="auto" w:frame="1"/>
        </w:rPr>
        <w:t>?</w:t>
      </w: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</w:rPr>
        <w:t xml:space="preserve">Please create 4 phrases </w:t>
      </w:r>
      <w:r w:rsidR="000F2D35" w:rsidRPr="00EE25D8">
        <w:rPr>
          <w:rFonts w:asciiTheme="minorHAnsi" w:hAnsiTheme="minorHAnsi" w:cstheme="minorHAnsi"/>
        </w:rPr>
        <w:t>about the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processes of spermatoge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nesis and </w:t>
      </w:r>
      <w:proofErr w:type="spellStart"/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spermiogenesis</w:t>
      </w:r>
      <w:proofErr w:type="spellEnd"/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in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males.</w:t>
      </w:r>
      <w:r w:rsidR="000F2D35" w:rsidRPr="00EE25D8">
        <w:rPr>
          <w:rFonts w:asciiTheme="minorHAnsi" w:hAnsiTheme="minorHAnsi" w:cstheme="minorHAnsi"/>
          <w:color w:val="000000"/>
        </w:rPr>
        <w:t xml:space="preserve">  </w:t>
      </w:r>
    </w:p>
    <w:p w:rsidR="006A5820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6. </w:t>
      </w:r>
      <w:r w:rsidR="00325959" w:rsidRPr="00EE25D8">
        <w:rPr>
          <w:rFonts w:asciiTheme="minorHAnsi" w:hAnsiTheme="minorHAnsi" w:cstheme="minorHAnsi"/>
          <w:color w:val="000000"/>
        </w:rPr>
        <w:t xml:space="preserve">The seminiferous tubules are responsible for the production of sperm cells in a process known as? </w:t>
      </w:r>
    </w:p>
    <w:p w:rsidR="006D02F0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5. </w:t>
      </w:r>
      <w:r w:rsidR="006D02F0" w:rsidRPr="00EE25D8">
        <w:rPr>
          <w:rFonts w:asciiTheme="minorHAnsi" w:hAnsiTheme="minorHAnsi" w:cstheme="minorHAnsi"/>
          <w:color w:val="000000"/>
        </w:rPr>
        <w:t>The process of spermatogenesis is continued by the luteinizing hormone which stimulate</w:t>
      </w:r>
      <w:r w:rsidR="00EE25D8">
        <w:rPr>
          <w:rFonts w:asciiTheme="minorHAnsi" w:hAnsiTheme="minorHAnsi" w:cstheme="minorHAnsi"/>
          <w:color w:val="000000"/>
        </w:rPr>
        <w:t>s</w:t>
      </w:r>
      <w:r w:rsidR="006D02F0" w:rsidRPr="00EE25D8">
        <w:rPr>
          <w:rFonts w:asciiTheme="minorHAnsi" w:hAnsiTheme="minorHAnsi" w:cstheme="minorHAnsi"/>
          <w:color w:val="000000"/>
        </w:rPr>
        <w:t xml:space="preserve"> the production of? </w:t>
      </w:r>
    </w:p>
    <w:p w:rsidR="006D02F0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  <w:r w:rsidRPr="00EE25D8">
        <w:rPr>
          <w:rFonts w:asciiTheme="minorHAnsi" w:hAnsiTheme="minorHAnsi" w:cstheme="minorHAnsi"/>
          <w:color w:val="000000"/>
        </w:rPr>
        <w:t xml:space="preserve">16. </w:t>
      </w:r>
      <w:r w:rsidR="00FE0873" w:rsidRPr="00EE25D8">
        <w:rPr>
          <w:rFonts w:asciiTheme="minorHAnsi" w:hAnsiTheme="minorHAnsi" w:cstheme="minorHAnsi"/>
          <w:color w:val="000000"/>
        </w:rPr>
        <w:t xml:space="preserve">The last phase in the formation of the male sex cells that </w:t>
      </w:r>
      <w:r w:rsidR="00587A42" w:rsidRPr="00EE25D8">
        <w:rPr>
          <w:rFonts w:asciiTheme="minorHAnsi" w:hAnsiTheme="minorHAnsi" w:cstheme="minorHAnsi"/>
          <w:color w:val="000000"/>
        </w:rPr>
        <w:t xml:space="preserve">carry the male genetic material (spermatozoa) is called? </w:t>
      </w:r>
    </w:p>
    <w:p w:rsidR="00062799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  <w:color w:val="000000"/>
        </w:rPr>
        <w:t xml:space="preserve">7. </w:t>
      </w:r>
      <w:r w:rsidR="00062799" w:rsidRPr="00EE25D8">
        <w:rPr>
          <w:rFonts w:asciiTheme="minorHAnsi" w:hAnsiTheme="minorHAnsi" w:cstheme="minorHAnsi"/>
          <w:color w:val="000000"/>
        </w:rPr>
        <w:t xml:space="preserve">What is the name given to the second phase of </w:t>
      </w:r>
      <w:proofErr w:type="spellStart"/>
      <w:r w:rsidR="00062799" w:rsidRPr="00EE25D8">
        <w:rPr>
          <w:rFonts w:asciiTheme="minorHAnsi" w:hAnsiTheme="minorHAnsi" w:cstheme="minorHAnsi"/>
          <w:color w:val="000000"/>
        </w:rPr>
        <w:t>spermiogenesis</w:t>
      </w:r>
      <w:proofErr w:type="spellEnd"/>
      <w:r w:rsidR="00062799" w:rsidRPr="00EE25D8">
        <w:rPr>
          <w:rFonts w:asciiTheme="minorHAnsi" w:hAnsiTheme="minorHAnsi" w:cstheme="minorHAnsi"/>
          <w:color w:val="000000"/>
        </w:rPr>
        <w:t>?</w:t>
      </w:r>
      <w:r w:rsidR="00062799" w:rsidRPr="00EE25D8">
        <w:rPr>
          <w:rFonts w:asciiTheme="minorHAnsi" w:hAnsiTheme="minorHAnsi" w:cstheme="minorHAnsi"/>
          <w:b/>
          <w:color w:val="000000"/>
        </w:rPr>
        <w:t xml:space="preserve"> </w:t>
      </w:r>
    </w:p>
    <w:p w:rsidR="00096868" w:rsidRPr="00EE25D8" w:rsidRDefault="00096868" w:rsidP="0009686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>Please create 4 phrases about</w:t>
      </w:r>
      <w:r w:rsidR="00644B21" w:rsidRPr="00EE25D8">
        <w:rPr>
          <w:rFonts w:asciiTheme="minorHAnsi" w:hAnsiTheme="minorHAnsi" w:cstheme="minorHAnsi"/>
        </w:rPr>
        <w:t xml:space="preserve">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normal composition of semen</w:t>
      </w:r>
      <w:r w:rsidRPr="00EE25D8">
        <w:rPr>
          <w:rFonts w:asciiTheme="minorHAnsi" w:hAnsiTheme="minorHAnsi" w:cstheme="minorHAnsi"/>
        </w:rPr>
        <w:t xml:space="preserve">.  </w:t>
      </w:r>
    </w:p>
    <w:p w:rsidR="008E647A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1. </w:t>
      </w:r>
      <w:r w:rsidR="009366DD" w:rsidRPr="00EE25D8">
        <w:rPr>
          <w:rFonts w:asciiTheme="minorHAnsi" w:hAnsiTheme="minorHAnsi" w:cstheme="minorHAnsi"/>
        </w:rPr>
        <w:t xml:space="preserve">Semen is composed of 5% spermatozoa (average approximately spermatozoa 80 million/ml) which is produced in the? </w:t>
      </w:r>
    </w:p>
    <w:p w:rsidR="009366DD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14. </w:t>
      </w:r>
      <w:r w:rsidR="009366DD" w:rsidRPr="00EE25D8">
        <w:rPr>
          <w:rFonts w:asciiTheme="minorHAnsi" w:hAnsiTheme="minorHAnsi" w:cstheme="minorHAnsi"/>
        </w:rPr>
        <w:t xml:space="preserve">An ejaculation </w:t>
      </w:r>
      <w:r w:rsidR="00DB51CA" w:rsidRPr="00EE25D8">
        <w:rPr>
          <w:rFonts w:asciiTheme="minorHAnsi" w:hAnsiTheme="minorHAnsi" w:cstheme="minorHAnsi"/>
        </w:rPr>
        <w:t>contains seminal vesicle fluids that account for 50-65% of semen</w:t>
      </w:r>
      <w:r w:rsidR="003823B4" w:rsidRPr="00EE25D8">
        <w:rPr>
          <w:rFonts w:asciiTheme="minorHAnsi" w:hAnsiTheme="minorHAnsi" w:cstheme="minorHAnsi"/>
        </w:rPr>
        <w:t xml:space="preserve">, and among this volume is ________ which is the source energy for the spermatozoa. </w:t>
      </w:r>
    </w:p>
    <w:p w:rsidR="003823B4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4. </w:t>
      </w:r>
      <w:r w:rsidR="003823B4" w:rsidRPr="00EE25D8">
        <w:rPr>
          <w:rFonts w:asciiTheme="minorHAnsi" w:hAnsiTheme="minorHAnsi" w:cstheme="minorHAnsi"/>
        </w:rPr>
        <w:t xml:space="preserve">Prostate, </w:t>
      </w:r>
      <w:proofErr w:type="spellStart"/>
      <w:r w:rsidR="003823B4" w:rsidRPr="00EE25D8">
        <w:rPr>
          <w:rFonts w:asciiTheme="minorHAnsi" w:hAnsiTheme="minorHAnsi" w:cstheme="minorHAnsi"/>
        </w:rPr>
        <w:t>spermine</w:t>
      </w:r>
      <w:proofErr w:type="spellEnd"/>
      <w:r w:rsidR="003823B4" w:rsidRPr="00EE25D8">
        <w:rPr>
          <w:rFonts w:asciiTheme="minorHAnsi" w:hAnsiTheme="minorHAnsi" w:cstheme="minorHAnsi"/>
        </w:rPr>
        <w:t xml:space="preserve">, citric acid, cholesterol, phospholipids, </w:t>
      </w:r>
      <w:proofErr w:type="spellStart"/>
      <w:r w:rsidR="003823B4" w:rsidRPr="00EE25D8">
        <w:rPr>
          <w:rFonts w:asciiTheme="minorHAnsi" w:hAnsiTheme="minorHAnsi" w:cstheme="minorHAnsi"/>
        </w:rPr>
        <w:t>Fibrinolysin</w:t>
      </w:r>
      <w:proofErr w:type="spellEnd"/>
      <w:r w:rsidR="003823B4" w:rsidRPr="00EE25D8">
        <w:rPr>
          <w:rFonts w:asciiTheme="minorHAnsi" w:hAnsiTheme="minorHAnsi" w:cstheme="minorHAnsi"/>
        </w:rPr>
        <w:t xml:space="preserve">, fibrinogenase, zinc acid, </w:t>
      </w:r>
      <w:r w:rsidR="00EE25D8" w:rsidRPr="00EE25D8">
        <w:rPr>
          <w:rFonts w:asciiTheme="minorHAnsi" w:hAnsiTheme="minorHAnsi" w:cstheme="minorHAnsi"/>
        </w:rPr>
        <w:t>phosphatase</w:t>
      </w:r>
      <w:r w:rsidR="003823B4" w:rsidRPr="00EE25D8">
        <w:rPr>
          <w:rFonts w:asciiTheme="minorHAnsi" w:hAnsiTheme="minorHAnsi" w:cstheme="minorHAnsi"/>
        </w:rPr>
        <w:t xml:space="preserve">, and prostate-specific make 20-30% of semen. What site produces them? </w:t>
      </w:r>
    </w:p>
    <w:p w:rsidR="003823B4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15. </w:t>
      </w:r>
      <w:proofErr w:type="spellStart"/>
      <w:r w:rsidR="008D685E" w:rsidRPr="00EE25D8">
        <w:rPr>
          <w:rFonts w:asciiTheme="minorHAnsi" w:hAnsiTheme="minorHAnsi" w:cstheme="minorHAnsi"/>
        </w:rPr>
        <w:t>Mucoproteins</w:t>
      </w:r>
      <w:proofErr w:type="spellEnd"/>
      <w:r w:rsidR="008D685E" w:rsidRPr="00EE25D8">
        <w:rPr>
          <w:rFonts w:asciiTheme="minorHAnsi" w:hAnsiTheme="minorHAnsi" w:cstheme="minorHAnsi"/>
        </w:rPr>
        <w:t xml:space="preserve"> (clear mucus) </w:t>
      </w:r>
      <w:r w:rsidR="00EE25D8">
        <w:rPr>
          <w:rFonts w:asciiTheme="minorHAnsi" w:hAnsiTheme="minorHAnsi" w:cstheme="minorHAnsi"/>
        </w:rPr>
        <w:t xml:space="preserve">that </w:t>
      </w:r>
      <w:proofErr w:type="spellStart"/>
      <w:r w:rsidR="00EE25D8">
        <w:rPr>
          <w:rFonts w:asciiTheme="minorHAnsi" w:hAnsiTheme="minorHAnsi" w:cstheme="minorHAnsi"/>
        </w:rPr>
        <w:t>make</w:t>
      </w:r>
      <w:r w:rsidR="008D685E" w:rsidRPr="00EE25D8">
        <w:rPr>
          <w:rFonts w:asciiTheme="minorHAnsi" w:hAnsiTheme="minorHAnsi" w:cstheme="minorHAnsi"/>
        </w:rPr>
        <w:t>up</w:t>
      </w:r>
      <w:proofErr w:type="spellEnd"/>
      <w:r w:rsidR="008D685E" w:rsidRPr="00EE25D8">
        <w:rPr>
          <w:rFonts w:asciiTheme="minorHAnsi" w:hAnsiTheme="minorHAnsi" w:cstheme="minorHAnsi"/>
        </w:rPr>
        <w:t xml:space="preserve"> about 5% of semen’s volume </w:t>
      </w:r>
      <w:r w:rsidR="00EE25D8">
        <w:rPr>
          <w:rFonts w:asciiTheme="minorHAnsi" w:hAnsiTheme="minorHAnsi" w:cstheme="minorHAnsi"/>
        </w:rPr>
        <w:t xml:space="preserve">is </w:t>
      </w:r>
      <w:r w:rsidR="008D685E" w:rsidRPr="00EE25D8">
        <w:rPr>
          <w:rFonts w:asciiTheme="minorHAnsi" w:hAnsiTheme="minorHAnsi" w:cstheme="minorHAnsi"/>
        </w:rPr>
        <w:t xml:space="preserve">produced in the? </w:t>
      </w:r>
    </w:p>
    <w:p w:rsidR="008E647A" w:rsidRPr="00EE25D8" w:rsidRDefault="008E647A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:rsidR="008D685E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</w:rPr>
        <w:t>Please create 4 phrases</w:t>
      </w:r>
      <w:r w:rsidR="000F2D35" w:rsidRPr="00EE25D8">
        <w:rPr>
          <w:rFonts w:asciiTheme="minorHAnsi" w:hAnsiTheme="minorHAnsi" w:cstheme="minorHAnsi"/>
        </w:rPr>
        <w:t xml:space="preserve"> about the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functions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of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accessory sex glands in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the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production of semen.  </w:t>
      </w:r>
    </w:p>
    <w:p w:rsidR="0026225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1</w:t>
      </w:r>
      <w:r w:rsidR="00A97530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0</w:t>
      </w: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.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Which gland secrete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s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an alkaline mucus-like fluid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that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neutralizes urine residue’s acidity in the urethra in a bid to help neutralize the acidity of the </w:t>
      </w:r>
      <w:r w:rsidR="00EE25D8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vagina?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</w:t>
      </w:r>
    </w:p>
    <w:p w:rsidR="008D685E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20. </w:t>
      </w:r>
      <w:r w:rsidR="00EF5614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site for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</w:t>
      </w:r>
      <w:r w:rsidR="00EF5614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production of the fructose in semen is? </w:t>
      </w:r>
    </w:p>
    <w:p w:rsidR="00EF5614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lastRenderedPageBreak/>
        <w:t xml:space="preserve">12. 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Seminal Vesicles are sac-like glands that </w:t>
      </w:r>
      <w:r w:rsidR="00EE25D8">
        <w:rPr>
          <w:rFonts w:asciiTheme="minorHAnsi" w:hAnsiTheme="minorHAnsi" w:cstheme="minorHAnsi"/>
          <w:color w:val="000000"/>
          <w:bdr w:val="none" w:sz="0" w:space="0" w:color="auto" w:frame="1"/>
        </w:rPr>
        <w:t>have short ducts that join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 with the duct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>us deferens at the ampulla to f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o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>r</w:t>
      </w:r>
      <w:r w:rsidR="00B5448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 an ejaculatory duct, which empties spermatozoa into the? </w:t>
      </w:r>
    </w:p>
    <w:p w:rsidR="00D1000D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  <w:bdr w:val="none" w:sz="0" w:space="0" w:color="auto" w:frame="1"/>
        </w:rPr>
      </w:pPr>
      <w:r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8. </w:t>
      </w:r>
      <w:r w:rsidR="00D1000D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Which gland secretes thin,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milky, and alkaline semen content functioning to enhance </w:t>
      </w:r>
      <w:r w:rsidR="009462BB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the </w:t>
      </w:r>
      <w:r w:rsidR="0026225A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 xml:space="preserve">motility of sperms? </w:t>
      </w:r>
    </w:p>
    <w:p w:rsidR="001A0ED7" w:rsidRPr="00EE25D8" w:rsidRDefault="005D583F" w:rsidP="000F2D3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EE25D8">
        <w:rPr>
          <w:rFonts w:asciiTheme="minorHAnsi" w:hAnsiTheme="minorHAnsi" w:cstheme="minorHAnsi"/>
        </w:rPr>
        <w:t xml:space="preserve">Please create 4 phrases </w:t>
      </w:r>
      <w:r w:rsidR="000F2D35" w:rsidRPr="00EE25D8">
        <w:rPr>
          <w:rFonts w:asciiTheme="minorHAnsi" w:hAnsiTheme="minorHAnsi" w:cstheme="minorHAnsi"/>
        </w:rPr>
        <w:t>about</w:t>
      </w:r>
      <w:r w:rsidR="00644B21" w:rsidRPr="00EE25D8">
        <w:rPr>
          <w:rFonts w:asciiTheme="minorHAnsi" w:hAnsiTheme="minorHAnsi" w:cstheme="minorHAnsi"/>
        </w:rPr>
        <w:t xml:space="preserve"> </w:t>
      </w:r>
      <w:r w:rsidR="000F2D35" w:rsidRPr="00EE25D8">
        <w:rPr>
          <w:rFonts w:asciiTheme="minorHAnsi" w:hAnsiTheme="minorHAnsi" w:cstheme="minorHAnsi"/>
          <w:color w:val="000000"/>
          <w:bdr w:val="none" w:sz="0" w:space="0" w:color="auto" w:frame="1"/>
        </w:rPr>
        <w:t>the role of hormones in the male reproductive system.</w:t>
      </w:r>
      <w:r w:rsidRPr="00EE25D8">
        <w:rPr>
          <w:rFonts w:asciiTheme="minorHAnsi" w:hAnsiTheme="minorHAnsi" w:cstheme="minorHAnsi"/>
          <w:b/>
        </w:rPr>
        <w:t xml:space="preserve"> </w:t>
      </w:r>
    </w:p>
    <w:p w:rsidR="0026225A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3. </w:t>
      </w:r>
      <w:r w:rsidR="003A56D6" w:rsidRPr="00EE25D8">
        <w:rPr>
          <w:rFonts w:asciiTheme="minorHAnsi" w:hAnsiTheme="minorHAnsi" w:cstheme="minorHAnsi"/>
        </w:rPr>
        <w:t>Follicle</w:t>
      </w:r>
      <w:r w:rsidR="009462BB">
        <w:rPr>
          <w:rFonts w:asciiTheme="minorHAnsi" w:hAnsiTheme="minorHAnsi" w:cstheme="minorHAnsi"/>
        </w:rPr>
        <w:t>-</w:t>
      </w:r>
      <w:bookmarkStart w:id="0" w:name="_GoBack"/>
      <w:bookmarkEnd w:id="0"/>
      <w:r w:rsidR="003A56D6" w:rsidRPr="00EE25D8">
        <w:rPr>
          <w:rFonts w:asciiTheme="minorHAnsi" w:hAnsiTheme="minorHAnsi" w:cstheme="minorHAnsi"/>
        </w:rPr>
        <w:t xml:space="preserve">stimulating hormone stimulates which process? </w:t>
      </w:r>
    </w:p>
    <w:p w:rsidR="003A56D6" w:rsidRPr="00EE25D8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11. </w:t>
      </w:r>
      <w:r w:rsidR="003A56D6" w:rsidRPr="00EE25D8">
        <w:rPr>
          <w:rFonts w:asciiTheme="minorHAnsi" w:hAnsiTheme="minorHAnsi" w:cstheme="minorHAnsi"/>
        </w:rPr>
        <w:t xml:space="preserve">The production of testosterone is stimulated by which hormone? </w:t>
      </w:r>
    </w:p>
    <w:p w:rsidR="003A56D6" w:rsidRPr="00EE25D8" w:rsidRDefault="00A97530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  <w:r w:rsidRPr="00EE25D8">
        <w:rPr>
          <w:rFonts w:asciiTheme="minorHAnsi" w:hAnsiTheme="minorHAnsi" w:cstheme="minorHAnsi"/>
        </w:rPr>
        <w:t xml:space="preserve">9. </w:t>
      </w:r>
      <w:r w:rsidR="003A56D6" w:rsidRPr="00EE25D8">
        <w:rPr>
          <w:rFonts w:asciiTheme="minorHAnsi" w:hAnsiTheme="minorHAnsi" w:cstheme="minorHAnsi"/>
        </w:rPr>
        <w:t xml:space="preserve">The development of the male secondary sexual features is stimulated by which hormone? </w:t>
      </w:r>
    </w:p>
    <w:p w:rsidR="003A56D6" w:rsidRDefault="009E5852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</w:rPr>
      </w:pPr>
      <w:r w:rsidRPr="00EE25D8">
        <w:rPr>
          <w:rFonts w:asciiTheme="minorHAnsi" w:hAnsiTheme="minorHAnsi" w:cstheme="minorHAnsi"/>
        </w:rPr>
        <w:t xml:space="preserve">2. </w:t>
      </w:r>
      <w:r w:rsidR="003A56D6" w:rsidRPr="00EE25D8">
        <w:rPr>
          <w:rFonts w:asciiTheme="minorHAnsi" w:hAnsiTheme="minorHAnsi" w:cstheme="minorHAnsi"/>
        </w:rPr>
        <w:t xml:space="preserve">Follicle Stimulating Hormone and Luteinizing Hormone are produced by which gland? </w:t>
      </w:r>
    </w:p>
    <w:p w:rsidR="00EE25D8" w:rsidRPr="00EE25D8" w:rsidRDefault="00EE25D8" w:rsidP="00EE25D8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:rsidR="00DC1D8D" w:rsidRPr="00EE25D8" w:rsidRDefault="00DC1D8D">
      <w:pPr>
        <w:rPr>
          <w:rFonts w:cstheme="minorHAnsi"/>
          <w:sz w:val="24"/>
          <w:szCs w:val="24"/>
        </w:rPr>
      </w:pPr>
    </w:p>
    <w:p w:rsidR="005F19D8" w:rsidRPr="005F19D8" w:rsidRDefault="005F19D8" w:rsidP="005F19D8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5F19D8">
        <w:rPr>
          <w:rFonts w:eastAsia="Times New Roman" w:cstheme="minorHAnsi"/>
          <w:b/>
          <w:bCs/>
          <w:color w:val="000000"/>
          <w:sz w:val="24"/>
          <w:szCs w:val="24"/>
        </w:rPr>
        <w:t>Male Reproductive System</w:t>
      </w:r>
    </w:p>
    <w:p w:rsidR="005F19D8" w:rsidRPr="005F19D8" w:rsidRDefault="005F19D8" w:rsidP="005F19D8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/>
          <w:sz w:val="24"/>
          <w:szCs w:val="24"/>
        </w:rPr>
      </w:pPr>
      <w:r w:rsidRPr="00EE25D8">
        <w:rPr>
          <w:rFonts w:eastAsia="Times New Roman" w:cstheme="minorHAnsi"/>
          <w:noProof/>
          <w:color w:val="000000"/>
          <w:sz w:val="24"/>
          <w:szCs w:val="24"/>
        </w:rPr>
        <w:drawing>
          <wp:inline distT="0" distB="0" distL="0" distR="0">
            <wp:extent cx="6715125" cy="7534275"/>
            <wp:effectExtent l="0" t="0" r="9525" b="9525"/>
            <wp:docPr id="3" name="Picture 3" descr="https://crosswordlabs.com/image/4587540.png?answer_font_size=14&amp;size=30&amp;clue_font_size=11&amp;stroke_width=1&amp;show_numbers=1&amp;show_answers=1&amp;upper=0&amp;signature=4587540:gpb1vU_lOp7F98Q1xT9cGtDbq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rosswordlabs.com/image/4587540.png?answer_font_size=14&amp;size=30&amp;clue_font_size=11&amp;stroke_width=1&amp;show_numbers=1&amp;show_answers=1&amp;upper=0&amp;signature=4587540:gpb1vU_lOp7F98Q1xT9cGtDbqm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7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9D8" w:rsidRPr="005F19D8" w:rsidRDefault="005F19D8" w:rsidP="005F19D8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5F19D8">
        <w:rPr>
          <w:rFonts w:eastAsia="Times New Roman" w:cstheme="minorHAnsi"/>
          <w:color w:val="000000"/>
          <w:sz w:val="24"/>
          <w:szCs w:val="24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223"/>
        <w:gridCol w:w="4569"/>
      </w:tblGrid>
      <w:tr w:rsidR="005F19D8" w:rsidRPr="005F19D8" w:rsidTr="005F19D8">
        <w:trPr>
          <w:tblCellSpacing w:w="15" w:type="dxa"/>
        </w:trPr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110"/>
            </w:tblGrid>
            <w:tr w:rsidR="005F19D8" w:rsidRPr="005F19D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Across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prostate-specific make 20-30% of semen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 xml:space="preserve">second phase of </w:t>
                  </w:r>
                  <w:proofErr w:type="spellStart"/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spermiogenesis</w:t>
                  </w:r>
                  <w:proofErr w:type="spellEnd"/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secretes thin, milky, and alkaline semen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stimulates production of testosterone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regulates the temperature of the testes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source energy for the spermatozoa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5% of semen produced there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last phase in the formation of the male sex cells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coiled masses of tubes in the testes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site for production of the fructose in semen</w:t>
                  </w:r>
                </w:p>
              </w:tc>
            </w:tr>
          </w:tbl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F19D8">
              <w:rPr>
                <w:rFonts w:eastAsia="Times New Roman" w:cstheme="minorHAnsi"/>
                <w:color w:val="000000"/>
                <w:sz w:val="24"/>
                <w:szCs w:val="24"/>
              </w:rPr>
              <w:t>   </w:t>
            </w:r>
          </w:p>
        </w:tc>
        <w:tc>
          <w:tcPr>
            <w:tcW w:w="250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4111"/>
            </w:tblGrid>
            <w:tr w:rsidR="005F19D8" w:rsidRPr="005F19D8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Down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clear mucus produced there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produces FSH and LH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FSH stimulates which process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LH stimulates its production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process of sperm production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stimulates the development of the male secondary sexual features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secrete an alkaline mucus-like fluid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ejaculatory duct empties spermatozoa into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long coiled tube that lays on the back of the testicle</w:t>
                  </w:r>
                </w:p>
              </w:tc>
            </w:tr>
            <w:tr w:rsidR="005F19D8" w:rsidRPr="005F19D8">
              <w:trPr>
                <w:tblCellSpacing w:w="15" w:type="dxa"/>
              </w:trPr>
              <w:tc>
                <w:tcPr>
                  <w:tcW w:w="15" w:type="dxa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EE25D8">
                    <w:rPr>
                      <w:rFonts w:eastAsia="Times New Roman" w:cstheme="minorHAnsi"/>
                      <w:b/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0" w:type="auto"/>
                  <w:hideMark/>
                </w:tcPr>
                <w:p w:rsidR="005F19D8" w:rsidRPr="005F19D8" w:rsidRDefault="005F19D8" w:rsidP="005F19D8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</w:rPr>
                  </w:pPr>
                  <w:r w:rsidRPr="005F19D8">
                    <w:rPr>
                      <w:rFonts w:eastAsia="Times New Roman" w:cstheme="minorHAnsi"/>
                      <w:sz w:val="24"/>
                      <w:szCs w:val="24"/>
                    </w:rPr>
                    <w:t>part of the penis attached to the abdomen wall</w:t>
                  </w:r>
                </w:p>
              </w:tc>
            </w:tr>
          </w:tbl>
          <w:p w:rsidR="005F19D8" w:rsidRPr="005F19D8" w:rsidRDefault="005F19D8" w:rsidP="005F19D8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0F2D35" w:rsidRPr="00EE25D8" w:rsidRDefault="000F2D35">
      <w:pPr>
        <w:rPr>
          <w:rFonts w:cstheme="minorHAnsi"/>
          <w:sz w:val="24"/>
          <w:szCs w:val="24"/>
        </w:rPr>
      </w:pPr>
    </w:p>
    <w:sectPr w:rsidR="000F2D35" w:rsidRPr="00EE25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B1DC4"/>
    <w:multiLevelType w:val="hybridMultilevel"/>
    <w:tmpl w:val="4C14F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25B5E"/>
    <w:multiLevelType w:val="multilevel"/>
    <w:tmpl w:val="D6982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077692"/>
    <w:multiLevelType w:val="hybridMultilevel"/>
    <w:tmpl w:val="E654B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C"/>
    <w:rsid w:val="00062799"/>
    <w:rsid w:val="00096868"/>
    <w:rsid w:val="000A51F6"/>
    <w:rsid w:val="000F2D35"/>
    <w:rsid w:val="00103AC2"/>
    <w:rsid w:val="001751A8"/>
    <w:rsid w:val="0019074C"/>
    <w:rsid w:val="001A0ED7"/>
    <w:rsid w:val="001A168E"/>
    <w:rsid w:val="0026225A"/>
    <w:rsid w:val="002E3E69"/>
    <w:rsid w:val="00325959"/>
    <w:rsid w:val="003823B4"/>
    <w:rsid w:val="003A56D6"/>
    <w:rsid w:val="00476D6F"/>
    <w:rsid w:val="004D622A"/>
    <w:rsid w:val="004E3922"/>
    <w:rsid w:val="00506DE5"/>
    <w:rsid w:val="00530505"/>
    <w:rsid w:val="00553A55"/>
    <w:rsid w:val="00587A42"/>
    <w:rsid w:val="005D583F"/>
    <w:rsid w:val="005F19D8"/>
    <w:rsid w:val="00644B21"/>
    <w:rsid w:val="00646BAD"/>
    <w:rsid w:val="00656F62"/>
    <w:rsid w:val="00697CA7"/>
    <w:rsid w:val="006A5820"/>
    <w:rsid w:val="006D02F0"/>
    <w:rsid w:val="006E7261"/>
    <w:rsid w:val="00740575"/>
    <w:rsid w:val="00761E39"/>
    <w:rsid w:val="007B0FF7"/>
    <w:rsid w:val="007C11CE"/>
    <w:rsid w:val="007F1204"/>
    <w:rsid w:val="0081174A"/>
    <w:rsid w:val="008D685E"/>
    <w:rsid w:val="008E647A"/>
    <w:rsid w:val="00917DA4"/>
    <w:rsid w:val="009366DD"/>
    <w:rsid w:val="009462BB"/>
    <w:rsid w:val="009E5852"/>
    <w:rsid w:val="00A22640"/>
    <w:rsid w:val="00A97530"/>
    <w:rsid w:val="00AE58D4"/>
    <w:rsid w:val="00B04431"/>
    <w:rsid w:val="00B5448A"/>
    <w:rsid w:val="00B97866"/>
    <w:rsid w:val="00BA007A"/>
    <w:rsid w:val="00BD4DE0"/>
    <w:rsid w:val="00C30B9E"/>
    <w:rsid w:val="00C4093F"/>
    <w:rsid w:val="00CC5498"/>
    <w:rsid w:val="00CD29FC"/>
    <w:rsid w:val="00D1000D"/>
    <w:rsid w:val="00DA60F0"/>
    <w:rsid w:val="00DB51CA"/>
    <w:rsid w:val="00DC1D8D"/>
    <w:rsid w:val="00E97615"/>
    <w:rsid w:val="00EE25D8"/>
    <w:rsid w:val="00EF5614"/>
    <w:rsid w:val="00F4298E"/>
    <w:rsid w:val="00F86517"/>
    <w:rsid w:val="00FE0873"/>
    <w:rsid w:val="00FE569A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D59E29-C923-473A-88BB-C61F8934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9FC"/>
  </w:style>
  <w:style w:type="paragraph" w:styleId="Heading2">
    <w:name w:val="heading 2"/>
    <w:basedOn w:val="Normal"/>
    <w:link w:val="Heading2Char"/>
    <w:uiPriority w:val="9"/>
    <w:qFormat/>
    <w:rsid w:val="004E3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2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E392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E3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4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Prince, LaToya</dc:creator>
  <cp:lastModifiedBy>admin</cp:lastModifiedBy>
  <cp:revision>6</cp:revision>
  <dcterms:created xsi:type="dcterms:W3CDTF">2020-08-10T10:07:00Z</dcterms:created>
  <dcterms:modified xsi:type="dcterms:W3CDTF">2021-03-27T22:27:00Z</dcterms:modified>
</cp:coreProperties>
</file>